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E1" w:rsidRPr="0075410F" w:rsidRDefault="004B02E1" w:rsidP="0075410F">
      <w:pPr>
        <w:rPr>
          <w:b/>
          <w:sz w:val="28"/>
          <w:szCs w:val="28"/>
        </w:rPr>
      </w:pPr>
      <w:r w:rsidRPr="004B02E1">
        <w:rPr>
          <w:b/>
          <w:bCs/>
          <w:sz w:val="28"/>
          <w:szCs w:val="28"/>
        </w:rPr>
        <w:t>SUORITUSTASOILMOITUS</w:t>
      </w:r>
      <w:r w:rsidR="0075410F">
        <w:rPr>
          <w:b/>
          <w:sz w:val="28"/>
          <w:szCs w:val="28"/>
        </w:rPr>
        <w:tab/>
      </w:r>
      <w:r w:rsidRPr="00D45289">
        <w:rPr>
          <w:bCs/>
          <w:sz w:val="24"/>
          <w:szCs w:val="24"/>
        </w:rPr>
        <w:t>No. 001</w:t>
      </w:r>
      <w:r w:rsidR="00887ECB">
        <w:rPr>
          <w:bCs/>
          <w:sz w:val="24"/>
          <w:szCs w:val="24"/>
        </w:rPr>
        <w:t>…005</w:t>
      </w:r>
      <w:r w:rsidR="00353DE7">
        <w:rPr>
          <w:bCs/>
          <w:sz w:val="24"/>
          <w:szCs w:val="24"/>
        </w:rPr>
        <w:t>ABC1</w:t>
      </w:r>
      <w:r w:rsidR="00064DAB">
        <w:rPr>
          <w:bCs/>
          <w:sz w:val="24"/>
          <w:szCs w:val="24"/>
        </w:rPr>
        <w:t>012</w:t>
      </w:r>
      <w:r w:rsidR="00353DE7">
        <w:rPr>
          <w:bCs/>
          <w:sz w:val="24"/>
          <w:szCs w:val="24"/>
        </w:rPr>
        <w:t>201</w:t>
      </w:r>
      <w:r w:rsidR="00884AA5">
        <w:rPr>
          <w:bCs/>
          <w:sz w:val="24"/>
          <w:szCs w:val="24"/>
        </w:rPr>
        <w:t>7</w:t>
      </w:r>
    </w:p>
    <w:p w:rsidR="004B02E1" w:rsidRPr="00D45289" w:rsidRDefault="004B02E1" w:rsidP="004B02E1">
      <w:pPr>
        <w:spacing w:line="240" w:lineRule="auto"/>
        <w:rPr>
          <w:sz w:val="24"/>
          <w:szCs w:val="24"/>
        </w:rPr>
      </w:pPr>
      <w:r w:rsidRPr="00D45289">
        <w:rPr>
          <w:sz w:val="24"/>
          <w:szCs w:val="24"/>
        </w:rPr>
        <w:t xml:space="preserve">1. Tuotetyypin yksilöivä tunniste: </w:t>
      </w:r>
      <w:r w:rsidR="00064DAB">
        <w:rPr>
          <w:sz w:val="24"/>
          <w:szCs w:val="24"/>
        </w:rPr>
        <w:t>Ovi</w:t>
      </w:r>
      <w:r w:rsidR="0088225E">
        <w:rPr>
          <w:sz w:val="24"/>
          <w:szCs w:val="24"/>
        </w:rPr>
        <w:t>tyypit</w:t>
      </w:r>
      <w:r w:rsidR="00A752D1">
        <w:rPr>
          <w:sz w:val="24"/>
          <w:szCs w:val="24"/>
        </w:rPr>
        <w:t xml:space="preserve"> AB1</w:t>
      </w:r>
      <w:r w:rsidR="00887ECB">
        <w:rPr>
          <w:sz w:val="24"/>
          <w:szCs w:val="24"/>
        </w:rPr>
        <w:t>…5</w:t>
      </w:r>
      <w:r w:rsidR="00C2500D">
        <w:rPr>
          <w:sz w:val="24"/>
          <w:szCs w:val="24"/>
        </w:rPr>
        <w:t xml:space="preserve"> ilman turvalaitetta, </w:t>
      </w:r>
      <w:r w:rsidR="00064DAB">
        <w:rPr>
          <w:sz w:val="24"/>
          <w:szCs w:val="24"/>
        </w:rPr>
        <w:t xml:space="preserve">koko </w:t>
      </w:r>
      <w:r w:rsidR="00F87BDD">
        <w:rPr>
          <w:sz w:val="24"/>
          <w:szCs w:val="24"/>
        </w:rPr>
        <w:t>0,</w:t>
      </w:r>
      <w:r w:rsidR="00BE7D9F">
        <w:rPr>
          <w:sz w:val="24"/>
          <w:szCs w:val="24"/>
        </w:rPr>
        <w:t>6</w:t>
      </w:r>
      <w:r w:rsidR="00F87BDD">
        <w:rPr>
          <w:sz w:val="24"/>
          <w:szCs w:val="24"/>
        </w:rPr>
        <w:t>…</w:t>
      </w:r>
      <w:r w:rsidR="0088225E">
        <w:rPr>
          <w:sz w:val="24"/>
          <w:szCs w:val="24"/>
        </w:rPr>
        <w:t>1</w:t>
      </w:r>
      <w:r w:rsidR="00064DAB">
        <w:rPr>
          <w:sz w:val="24"/>
          <w:szCs w:val="24"/>
        </w:rPr>
        <w:t>,</w:t>
      </w:r>
      <w:r w:rsidR="00F87BDD">
        <w:rPr>
          <w:sz w:val="24"/>
          <w:szCs w:val="24"/>
        </w:rPr>
        <w:t>2</w:t>
      </w:r>
      <w:r w:rsidR="00BE7D9F">
        <w:rPr>
          <w:sz w:val="24"/>
          <w:szCs w:val="24"/>
        </w:rPr>
        <w:t>3</w:t>
      </w:r>
      <w:r w:rsidR="00064DAB">
        <w:rPr>
          <w:sz w:val="24"/>
          <w:szCs w:val="24"/>
        </w:rPr>
        <w:t xml:space="preserve"> m x </w:t>
      </w:r>
      <w:r w:rsidR="00BE7D9F">
        <w:rPr>
          <w:sz w:val="24"/>
          <w:szCs w:val="24"/>
        </w:rPr>
        <w:t>1</w:t>
      </w:r>
      <w:r w:rsidR="00F87BDD">
        <w:rPr>
          <w:sz w:val="24"/>
          <w:szCs w:val="24"/>
        </w:rPr>
        <w:t>,</w:t>
      </w:r>
      <w:r w:rsidR="00BE7D9F">
        <w:rPr>
          <w:sz w:val="24"/>
          <w:szCs w:val="24"/>
        </w:rPr>
        <w:t>8</w:t>
      </w:r>
      <w:r w:rsidR="00F87BDD">
        <w:rPr>
          <w:sz w:val="24"/>
          <w:szCs w:val="24"/>
        </w:rPr>
        <w:t>…</w:t>
      </w:r>
      <w:r w:rsidR="00064DAB">
        <w:rPr>
          <w:sz w:val="24"/>
          <w:szCs w:val="24"/>
        </w:rPr>
        <w:t>2,</w:t>
      </w:r>
      <w:r w:rsidR="00BE7D9F">
        <w:rPr>
          <w:sz w:val="24"/>
          <w:szCs w:val="24"/>
        </w:rPr>
        <w:t>5</w:t>
      </w:r>
      <w:r w:rsidR="00064DAB">
        <w:rPr>
          <w:sz w:val="24"/>
          <w:szCs w:val="24"/>
        </w:rPr>
        <w:t xml:space="preserve"> m, jossa </w:t>
      </w:r>
      <w:r w:rsidR="0088225E">
        <w:rPr>
          <w:sz w:val="24"/>
          <w:szCs w:val="24"/>
        </w:rPr>
        <w:t xml:space="preserve">ovityypissä AB1 </w:t>
      </w:r>
      <w:r w:rsidR="00150C2D">
        <w:rPr>
          <w:sz w:val="24"/>
          <w:szCs w:val="24"/>
        </w:rPr>
        <w:t>valoaukko</w:t>
      </w:r>
      <w:r w:rsidR="00064DAB">
        <w:rPr>
          <w:sz w:val="24"/>
          <w:szCs w:val="24"/>
        </w:rPr>
        <w:t xml:space="preserve"> </w:t>
      </w:r>
      <w:r w:rsidR="00F87BDD">
        <w:rPr>
          <w:sz w:val="24"/>
          <w:szCs w:val="24"/>
        </w:rPr>
        <w:t xml:space="preserve">maksimissaan </w:t>
      </w:r>
      <w:r w:rsidR="00064DAB">
        <w:rPr>
          <w:sz w:val="24"/>
          <w:szCs w:val="24"/>
        </w:rPr>
        <w:t>0,</w:t>
      </w:r>
      <w:r w:rsidR="0088225E">
        <w:rPr>
          <w:sz w:val="24"/>
          <w:szCs w:val="24"/>
        </w:rPr>
        <w:t>2 m</w:t>
      </w:r>
      <w:r w:rsidR="00064DAB">
        <w:rPr>
          <w:sz w:val="24"/>
          <w:szCs w:val="24"/>
        </w:rPr>
        <w:t xml:space="preserve"> x 0,</w:t>
      </w:r>
      <w:r w:rsidR="0088225E">
        <w:rPr>
          <w:sz w:val="24"/>
          <w:szCs w:val="24"/>
        </w:rPr>
        <w:t>8</w:t>
      </w:r>
      <w:r w:rsidR="00064DAB">
        <w:rPr>
          <w:sz w:val="24"/>
          <w:szCs w:val="24"/>
        </w:rPr>
        <w:t xml:space="preserve"> m</w:t>
      </w:r>
    </w:p>
    <w:p w:rsidR="004B02E1" w:rsidRPr="00D45289" w:rsidRDefault="00353DE7" w:rsidP="004B02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4B02E1" w:rsidRPr="00D45289">
        <w:rPr>
          <w:sz w:val="24"/>
          <w:szCs w:val="24"/>
        </w:rPr>
        <w:t xml:space="preserve">. Aiottu käyttötarkoitus: </w:t>
      </w:r>
      <w:r w:rsidR="00671B3E">
        <w:rPr>
          <w:sz w:val="24"/>
          <w:szCs w:val="24"/>
        </w:rPr>
        <w:t>Asuin- liike- ja mu</w:t>
      </w:r>
      <w:r w:rsidR="00064DAB">
        <w:rPr>
          <w:sz w:val="24"/>
          <w:szCs w:val="24"/>
        </w:rPr>
        <w:t>iden</w:t>
      </w:r>
      <w:r w:rsidR="00671B3E">
        <w:rPr>
          <w:sz w:val="24"/>
          <w:szCs w:val="24"/>
        </w:rPr>
        <w:t xml:space="preserve"> rakennu</w:t>
      </w:r>
      <w:r w:rsidR="00064DAB">
        <w:rPr>
          <w:sz w:val="24"/>
          <w:szCs w:val="24"/>
        </w:rPr>
        <w:t>sten sisäänkäyntiovet</w:t>
      </w:r>
      <w:r w:rsidR="00671B3E">
        <w:rPr>
          <w:sz w:val="24"/>
          <w:szCs w:val="24"/>
        </w:rPr>
        <w:t xml:space="preserve"> lukuun ottamatta palo/savuosastointia ja poistumisteitä</w:t>
      </w:r>
    </w:p>
    <w:p w:rsidR="004B02E1" w:rsidRPr="00D45289" w:rsidRDefault="00353DE7" w:rsidP="004B02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4B02E1" w:rsidRPr="00D45289">
        <w:rPr>
          <w:sz w:val="24"/>
          <w:szCs w:val="24"/>
        </w:rPr>
        <w:t xml:space="preserve">. Valmistaja: </w:t>
      </w:r>
      <w:r w:rsidR="004B02E1" w:rsidRPr="00D45289">
        <w:rPr>
          <w:bCs/>
          <w:sz w:val="24"/>
          <w:szCs w:val="24"/>
        </w:rPr>
        <w:t>Yritys ABC, Katu 1, 00110 Helsinki</w:t>
      </w:r>
      <w:r w:rsidR="004B02E1" w:rsidRPr="00D45289">
        <w:rPr>
          <w:sz w:val="24"/>
          <w:szCs w:val="24"/>
        </w:rPr>
        <w:t>, s</w:t>
      </w:r>
      <w:r w:rsidR="004B02E1" w:rsidRPr="00D45289">
        <w:rPr>
          <w:bCs/>
          <w:sz w:val="24"/>
          <w:szCs w:val="24"/>
        </w:rPr>
        <w:t xml:space="preserve">ähköposti: </w:t>
      </w:r>
      <w:hyperlink r:id="rId4" w:history="1">
        <w:r w:rsidR="004B02E1" w:rsidRPr="00D45289">
          <w:rPr>
            <w:rStyle w:val="Hyperlinkki"/>
            <w:bCs/>
            <w:sz w:val="24"/>
            <w:szCs w:val="24"/>
          </w:rPr>
          <w:t>yritysabc@abc.fi</w:t>
        </w:r>
      </w:hyperlink>
    </w:p>
    <w:p w:rsidR="004B02E1" w:rsidRPr="00D45289" w:rsidRDefault="00353DE7" w:rsidP="004B02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4B02E1" w:rsidRPr="00D45289">
        <w:rPr>
          <w:sz w:val="24"/>
          <w:szCs w:val="24"/>
        </w:rPr>
        <w:t>. AVCP-</w:t>
      </w:r>
      <w:r>
        <w:rPr>
          <w:sz w:val="24"/>
          <w:szCs w:val="24"/>
        </w:rPr>
        <w:t>järjestelmä</w:t>
      </w:r>
      <w:r w:rsidR="004B02E1" w:rsidRPr="00D45289">
        <w:rPr>
          <w:sz w:val="24"/>
          <w:szCs w:val="24"/>
        </w:rPr>
        <w:t xml:space="preserve">: </w:t>
      </w:r>
      <w:r w:rsidR="00A752D1">
        <w:rPr>
          <w:bCs/>
          <w:sz w:val="24"/>
          <w:szCs w:val="24"/>
        </w:rPr>
        <w:t xml:space="preserve">AVCP </w:t>
      </w:r>
      <w:r w:rsidR="00671B3E">
        <w:rPr>
          <w:bCs/>
          <w:sz w:val="24"/>
          <w:szCs w:val="24"/>
        </w:rPr>
        <w:t>3</w:t>
      </w:r>
    </w:p>
    <w:p w:rsidR="004B02E1" w:rsidRPr="00D45289" w:rsidRDefault="00353DE7" w:rsidP="000F6F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6a</w:t>
      </w:r>
      <w:r w:rsidR="004B02E1" w:rsidRPr="00D45289">
        <w:rPr>
          <w:sz w:val="24"/>
          <w:szCs w:val="24"/>
        </w:rPr>
        <w:t xml:space="preserve">. </w:t>
      </w:r>
      <w:r>
        <w:rPr>
          <w:sz w:val="24"/>
          <w:szCs w:val="24"/>
        </w:rPr>
        <w:t>Yhdenmukaistettu standardi</w:t>
      </w:r>
      <w:r w:rsidR="004B02E1" w:rsidRPr="00D45289">
        <w:rPr>
          <w:sz w:val="24"/>
          <w:szCs w:val="24"/>
        </w:rPr>
        <w:t>:</w:t>
      </w:r>
      <w:r>
        <w:rPr>
          <w:sz w:val="24"/>
          <w:szCs w:val="24"/>
        </w:rPr>
        <w:t xml:space="preserve"> EN </w:t>
      </w:r>
      <w:r w:rsidR="00A752D1">
        <w:rPr>
          <w:sz w:val="24"/>
          <w:szCs w:val="24"/>
        </w:rPr>
        <w:t>1</w:t>
      </w:r>
      <w:r w:rsidR="00671B3E">
        <w:rPr>
          <w:sz w:val="24"/>
          <w:szCs w:val="24"/>
        </w:rPr>
        <w:t>4351</w:t>
      </w:r>
      <w:r w:rsidR="00A752D1">
        <w:rPr>
          <w:sz w:val="24"/>
          <w:szCs w:val="24"/>
        </w:rPr>
        <w:t>-</w:t>
      </w:r>
      <w:r w:rsidR="00671B3E">
        <w:rPr>
          <w:sz w:val="24"/>
          <w:szCs w:val="24"/>
        </w:rPr>
        <w:t>1</w:t>
      </w:r>
      <w:r w:rsidR="00A752D1">
        <w:rPr>
          <w:sz w:val="24"/>
          <w:szCs w:val="24"/>
        </w:rPr>
        <w:t>+A</w:t>
      </w:r>
      <w:r w:rsidR="00671B3E">
        <w:rPr>
          <w:sz w:val="24"/>
          <w:szCs w:val="24"/>
        </w:rPr>
        <w:t>1</w:t>
      </w:r>
      <w:r w:rsidR="00A752D1">
        <w:rPr>
          <w:sz w:val="24"/>
          <w:szCs w:val="24"/>
        </w:rPr>
        <w:t>:</w:t>
      </w:r>
      <w:r>
        <w:rPr>
          <w:sz w:val="24"/>
          <w:szCs w:val="24"/>
        </w:rPr>
        <w:t>20</w:t>
      </w:r>
      <w:r w:rsidR="00671B3E">
        <w:rPr>
          <w:sz w:val="24"/>
          <w:szCs w:val="24"/>
        </w:rPr>
        <w:t>10</w:t>
      </w:r>
    </w:p>
    <w:p w:rsidR="000F6FCC" w:rsidRDefault="00353DE7" w:rsidP="000F6FCC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Ilmoitettu </w:t>
      </w:r>
      <w:r w:rsidR="004B02E1" w:rsidRPr="00D45289">
        <w:rPr>
          <w:bCs/>
          <w:sz w:val="24"/>
          <w:szCs w:val="24"/>
        </w:rPr>
        <w:t>laitos</w:t>
      </w:r>
      <w:r w:rsidR="000F6FCC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="004B02E1" w:rsidRPr="00D45289">
        <w:rPr>
          <w:bCs/>
          <w:sz w:val="24"/>
          <w:szCs w:val="24"/>
        </w:rPr>
        <w:t>No. 2345</w:t>
      </w:r>
      <w:r w:rsidR="00884AA5">
        <w:rPr>
          <w:bCs/>
          <w:sz w:val="24"/>
          <w:szCs w:val="24"/>
        </w:rPr>
        <w:t>CPR</w:t>
      </w:r>
    </w:p>
    <w:p w:rsidR="00D45289" w:rsidRPr="00D45289" w:rsidRDefault="00353DE7" w:rsidP="00D452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D45289" w:rsidRPr="00D45289">
        <w:rPr>
          <w:sz w:val="24"/>
          <w:szCs w:val="24"/>
        </w:rPr>
        <w:t xml:space="preserve">. Ilmoitetut suoritustasot: </w:t>
      </w:r>
    </w:p>
    <w:tbl>
      <w:tblPr>
        <w:tblW w:w="1075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21"/>
        <w:gridCol w:w="2268"/>
        <w:gridCol w:w="567"/>
        <w:gridCol w:w="2514"/>
        <w:gridCol w:w="2284"/>
      </w:tblGrid>
      <w:tr w:rsidR="00887ECB" w:rsidRPr="00D45289" w:rsidTr="0088225E">
        <w:trPr>
          <w:trHeight w:val="507"/>
        </w:trPr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69B8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ECB" w:rsidRPr="00D45289" w:rsidRDefault="00887ECB" w:rsidP="0075410F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D45289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eastAsia="fi-FI"/>
              </w:rPr>
              <w:t>Perusominaisuudet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69B81"/>
          </w:tcPr>
          <w:p w:rsidR="00887ECB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eastAsia="fi-FI"/>
              </w:rPr>
              <w:t xml:space="preserve"> Suoritustaso</w:t>
            </w:r>
          </w:p>
          <w:p w:rsidR="0031729F" w:rsidRPr="00D45289" w:rsidRDefault="0031729F" w:rsidP="00D45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eastAsia="fi-FI"/>
              </w:rPr>
              <w:t xml:space="preserve"> Tyyppi AB1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69B81"/>
          </w:tcPr>
          <w:p w:rsidR="00887ECB" w:rsidRPr="00D45289" w:rsidRDefault="0031729F" w:rsidP="00D45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eastAsia="fi-FI"/>
              </w:rPr>
              <w:t xml:space="preserve"> …</w:t>
            </w:r>
          </w:p>
        </w:tc>
        <w:tc>
          <w:tcPr>
            <w:tcW w:w="25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69B8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ECB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eastAsia="fi-FI"/>
              </w:rPr>
            </w:pPr>
            <w:r w:rsidRPr="00D45289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eastAsia="fi-FI"/>
              </w:rPr>
              <w:t>Suoritustaso</w:t>
            </w:r>
          </w:p>
          <w:p w:rsidR="0031729F" w:rsidRPr="00D45289" w:rsidRDefault="0031729F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eastAsia="fi-FI"/>
              </w:rPr>
              <w:t>Tyyppi AB5</w:t>
            </w:r>
          </w:p>
        </w:tc>
        <w:tc>
          <w:tcPr>
            <w:tcW w:w="22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69B8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ECB" w:rsidRPr="00D45289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75410F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eastAsia="fi-FI"/>
              </w:rPr>
              <w:t>Yhdenmukais</w:t>
            </w:r>
            <w:r w:rsidRPr="00D45289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eastAsia="fi-FI"/>
              </w:rPr>
              <w:t>tettu tekninen eritelmä</w:t>
            </w:r>
          </w:p>
        </w:tc>
      </w:tr>
      <w:tr w:rsidR="00887ECB" w:rsidRPr="00D45289" w:rsidTr="0088225E">
        <w:trPr>
          <w:trHeight w:val="506"/>
        </w:trPr>
        <w:tc>
          <w:tcPr>
            <w:tcW w:w="31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ECB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Tuulenpaineen kestävyys</w:t>
            </w:r>
          </w:p>
          <w:p w:rsidR="00887ECB" w:rsidRPr="0088225E" w:rsidRDefault="00887ECB" w:rsidP="00064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225E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(paine ja </w:t>
            </w:r>
            <w:r w:rsidR="00064DAB" w:rsidRPr="0088225E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ovilehden</w:t>
            </w:r>
            <w:r w:rsidRPr="0088225E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poikkeama)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</w:tcPr>
          <w:p w:rsidR="00887ECB" w:rsidRPr="009B0E84" w:rsidRDefault="00887ECB" w:rsidP="00887ECB">
            <w:pPr>
              <w:spacing w:after="0" w:line="240" w:lineRule="auto"/>
              <w:ind w:left="141"/>
              <w:rPr>
                <w:rFonts w:ascii="Arial" w:eastAsia="Times New Roman" w:hAnsi="Arial" w:cs="Arial"/>
                <w:lang w:eastAsia="fi-FI"/>
              </w:rPr>
            </w:pPr>
            <w:r w:rsidRPr="009B0E84">
              <w:rPr>
                <w:rFonts w:ascii="Arial" w:eastAsia="Times New Roman" w:hAnsi="Arial" w:cs="Arial"/>
                <w:lang w:eastAsia="fi-FI"/>
              </w:rPr>
              <w:t xml:space="preserve">Luokka </w:t>
            </w:r>
            <w:r w:rsidR="00C2500D">
              <w:rPr>
                <w:rFonts w:ascii="Arial" w:eastAsia="Times New Roman" w:hAnsi="Arial" w:cs="Arial"/>
                <w:lang w:eastAsia="fi-FI"/>
              </w:rPr>
              <w:t>3</w:t>
            </w:r>
            <w:r w:rsidRPr="009B0E84">
              <w:rPr>
                <w:rFonts w:ascii="Arial" w:eastAsia="Times New Roman" w:hAnsi="Arial" w:cs="Arial"/>
                <w:lang w:eastAsia="fi-FI"/>
              </w:rPr>
              <w:t>B</w:t>
            </w:r>
          </w:p>
          <w:p w:rsidR="00887ECB" w:rsidRPr="00887ECB" w:rsidRDefault="00F87BDD" w:rsidP="00887ECB">
            <w:pPr>
              <w:spacing w:after="0" w:line="240" w:lineRule="auto"/>
              <w:ind w:left="141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</w:t>
            </w:r>
            <w:r w:rsidR="00BE7D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testi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koko 1,0 x 2,1 m)</w:t>
            </w:r>
          </w:p>
        </w:tc>
        <w:tc>
          <w:tcPr>
            <w:tcW w:w="5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</w:tcPr>
          <w:p w:rsidR="00887ECB" w:rsidRPr="009B0E84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25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ECB" w:rsidRPr="009B0E84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9B0E84">
              <w:rPr>
                <w:rFonts w:ascii="Arial" w:eastAsia="Times New Roman" w:hAnsi="Arial" w:cs="Arial"/>
                <w:lang w:eastAsia="fi-FI"/>
              </w:rPr>
              <w:t>Luokka 3B</w:t>
            </w:r>
          </w:p>
          <w:p w:rsidR="00887ECB" w:rsidRPr="009B0E84" w:rsidRDefault="00F87BDD" w:rsidP="007551B6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</w:t>
            </w:r>
            <w:r w:rsidR="00BE7D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testi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koko 1,0 x 2,1 m)</w:t>
            </w:r>
          </w:p>
        </w:tc>
        <w:tc>
          <w:tcPr>
            <w:tcW w:w="2284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ECB" w:rsidRPr="00D45289" w:rsidRDefault="00887ECB" w:rsidP="00931E98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D45289"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 xml:space="preserve">EN 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14351-1 +A1:2010</w:t>
            </w:r>
          </w:p>
        </w:tc>
      </w:tr>
      <w:tr w:rsidR="00887ECB" w:rsidRPr="00D45289" w:rsidTr="0088225E">
        <w:trPr>
          <w:trHeight w:val="533"/>
        </w:trPr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ECB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Sateenpitävyys</w:t>
            </w:r>
          </w:p>
          <w:p w:rsidR="00887ECB" w:rsidRPr="0088225E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88225E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(paine ja olosuhde)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</w:tcPr>
          <w:p w:rsidR="00887ECB" w:rsidRDefault="00887ECB" w:rsidP="0088225E">
            <w:pPr>
              <w:spacing w:after="0" w:line="240" w:lineRule="auto"/>
              <w:ind w:left="141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Luokka </w:t>
            </w:r>
            <w:r w:rsidR="00C2500D">
              <w:rPr>
                <w:rFonts w:ascii="Arial" w:eastAsia="Times New Roman" w:hAnsi="Arial" w:cs="Arial"/>
                <w:lang w:eastAsia="fi-FI"/>
              </w:rPr>
              <w:t>4</w:t>
            </w:r>
            <w:r>
              <w:rPr>
                <w:rFonts w:ascii="Arial" w:eastAsia="Times New Roman" w:hAnsi="Arial" w:cs="Arial"/>
                <w:lang w:eastAsia="fi-FI"/>
              </w:rPr>
              <w:t>A</w:t>
            </w:r>
          </w:p>
          <w:p w:rsidR="00F87BDD" w:rsidRPr="00D45289" w:rsidRDefault="00BE7D9F" w:rsidP="0088225E">
            <w:pPr>
              <w:spacing w:after="0" w:line="240" w:lineRule="auto"/>
              <w:ind w:left="141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(testikoko 1,0 x 2,1 m)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</w:tcPr>
          <w:p w:rsidR="00887ECB" w:rsidRDefault="00887ECB" w:rsidP="007551B6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2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ECB" w:rsidRDefault="00887ECB" w:rsidP="00887ECB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Luokka </w:t>
            </w:r>
            <w:r w:rsidR="00C2500D">
              <w:rPr>
                <w:rFonts w:ascii="Arial" w:eastAsia="Times New Roman" w:hAnsi="Arial" w:cs="Arial"/>
                <w:lang w:eastAsia="fi-FI"/>
              </w:rPr>
              <w:t>4</w:t>
            </w:r>
            <w:r>
              <w:rPr>
                <w:rFonts w:ascii="Arial" w:eastAsia="Times New Roman" w:hAnsi="Arial" w:cs="Arial"/>
                <w:lang w:eastAsia="fi-FI"/>
              </w:rPr>
              <w:t>A</w:t>
            </w:r>
          </w:p>
          <w:p w:rsidR="00F87BDD" w:rsidRPr="00D45289" w:rsidRDefault="00BE7D9F" w:rsidP="00887ECB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(testikoko 1,0 x 2,1 m)</w:t>
            </w:r>
          </w:p>
        </w:tc>
        <w:tc>
          <w:tcPr>
            <w:tcW w:w="2284" w:type="dxa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  <w:hideMark/>
          </w:tcPr>
          <w:p w:rsidR="00887ECB" w:rsidRPr="00D45289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</w:p>
        </w:tc>
      </w:tr>
      <w:tr w:rsidR="00887ECB" w:rsidRPr="00D45289" w:rsidTr="0088225E">
        <w:trPr>
          <w:trHeight w:val="260"/>
        </w:trPr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ECB" w:rsidRPr="00D45289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Vaaralliset aineet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</w:tcPr>
          <w:p w:rsidR="00887ECB" w:rsidRPr="00D45289" w:rsidRDefault="00887ECB" w:rsidP="00887ECB">
            <w:pPr>
              <w:spacing w:after="0" w:line="240" w:lineRule="auto"/>
              <w:ind w:left="141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NPD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</w:tcPr>
          <w:p w:rsidR="00887ECB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2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ECB" w:rsidRPr="00D45289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NPD</w:t>
            </w:r>
          </w:p>
        </w:tc>
        <w:tc>
          <w:tcPr>
            <w:tcW w:w="228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ECB" w:rsidRPr="00D45289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</w:p>
        </w:tc>
      </w:tr>
      <w:tr w:rsidR="00C2500D" w:rsidRPr="00D45289" w:rsidTr="0088225E">
        <w:trPr>
          <w:trHeight w:val="266"/>
        </w:trPr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500D" w:rsidRDefault="00C2500D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Iskunkestävyys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</w:tcPr>
          <w:p w:rsidR="00C2500D" w:rsidRDefault="00C2500D" w:rsidP="00887ECB">
            <w:pPr>
              <w:spacing w:after="0" w:line="240" w:lineRule="auto"/>
              <w:ind w:left="141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NPD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</w:tcPr>
          <w:p w:rsidR="00C2500D" w:rsidRDefault="00C2500D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2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500D" w:rsidRDefault="00C2500D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NPD</w:t>
            </w:r>
          </w:p>
        </w:tc>
        <w:tc>
          <w:tcPr>
            <w:tcW w:w="228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500D" w:rsidRPr="00D45289" w:rsidRDefault="00C2500D" w:rsidP="00D452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</w:p>
        </w:tc>
      </w:tr>
      <w:tr w:rsidR="00887ECB" w:rsidRPr="00D45289" w:rsidTr="0088225E">
        <w:trPr>
          <w:trHeight w:val="543"/>
        </w:trPr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ECB" w:rsidRPr="00D45289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Turvalaitteiden kuormankestävyys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</w:tcPr>
          <w:p w:rsidR="00887ECB" w:rsidRPr="00D45289" w:rsidRDefault="00887ECB" w:rsidP="00887ECB">
            <w:pPr>
              <w:spacing w:after="0" w:line="240" w:lineRule="auto"/>
              <w:ind w:left="141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NPD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</w:tcPr>
          <w:p w:rsidR="00887ECB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2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ECB" w:rsidRPr="00D45289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NPD</w:t>
            </w:r>
          </w:p>
        </w:tc>
        <w:tc>
          <w:tcPr>
            <w:tcW w:w="228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ECB" w:rsidRPr="00D45289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</w:p>
        </w:tc>
      </w:tr>
      <w:tr w:rsidR="00C2500D" w:rsidRPr="00D45289" w:rsidTr="00020A4E">
        <w:trPr>
          <w:trHeight w:val="538"/>
        </w:trPr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500D" w:rsidRDefault="00C2500D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Kulkuaukon korkeus ja leveys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</w:tcPr>
          <w:p w:rsidR="00BE7D9F" w:rsidRDefault="00BE7D9F" w:rsidP="00887ECB">
            <w:pPr>
              <w:spacing w:after="0" w:line="240" w:lineRule="auto"/>
              <w:ind w:left="141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0,58 m x 1,78 m …</w:t>
            </w:r>
          </w:p>
          <w:p w:rsidR="00C2500D" w:rsidRDefault="00BE7D9F" w:rsidP="00BE7D9F">
            <w:pPr>
              <w:spacing w:after="0" w:line="240" w:lineRule="auto"/>
              <w:ind w:left="141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</w:t>
            </w:r>
            <w:r w:rsidR="0088225E">
              <w:rPr>
                <w:rFonts w:ascii="Arial" w:eastAsia="Times New Roman" w:hAnsi="Arial" w:cs="Arial"/>
                <w:lang w:eastAsia="fi-FI"/>
              </w:rPr>
              <w:t>,</w:t>
            </w:r>
            <w:r>
              <w:rPr>
                <w:rFonts w:ascii="Arial" w:eastAsia="Times New Roman" w:hAnsi="Arial" w:cs="Arial"/>
                <w:lang w:eastAsia="fi-FI"/>
              </w:rPr>
              <w:t>21</w:t>
            </w:r>
            <w:r w:rsidR="0088225E">
              <w:rPr>
                <w:rFonts w:ascii="Arial" w:eastAsia="Times New Roman" w:hAnsi="Arial" w:cs="Arial"/>
                <w:lang w:eastAsia="fi-FI"/>
              </w:rPr>
              <w:t xml:space="preserve"> m x 2,</w:t>
            </w:r>
            <w:r>
              <w:rPr>
                <w:rFonts w:ascii="Arial" w:eastAsia="Times New Roman" w:hAnsi="Arial" w:cs="Arial"/>
                <w:lang w:eastAsia="fi-FI"/>
              </w:rPr>
              <w:t>4</w:t>
            </w:r>
            <w:r w:rsidR="0088225E">
              <w:rPr>
                <w:rFonts w:ascii="Arial" w:eastAsia="Times New Roman" w:hAnsi="Arial" w:cs="Arial"/>
                <w:lang w:eastAsia="fi-FI"/>
              </w:rPr>
              <w:t>8 m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</w:tcPr>
          <w:p w:rsidR="00C2500D" w:rsidRDefault="00C2500D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2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7D9F" w:rsidRDefault="00BE7D9F" w:rsidP="00BE7D9F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0,58 m x 1,78 m …</w:t>
            </w:r>
          </w:p>
          <w:p w:rsidR="00C2500D" w:rsidRDefault="00BE7D9F" w:rsidP="00BE7D9F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1,21 m x 2,48 m</w:t>
            </w:r>
          </w:p>
        </w:tc>
        <w:tc>
          <w:tcPr>
            <w:tcW w:w="228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500D" w:rsidRPr="00D45289" w:rsidRDefault="00C2500D" w:rsidP="00D452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</w:p>
        </w:tc>
      </w:tr>
      <w:tr w:rsidR="0088225E" w:rsidRPr="00D45289" w:rsidTr="00020A4E">
        <w:trPr>
          <w:trHeight w:val="278"/>
        </w:trPr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225E" w:rsidRDefault="0088225E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Varauloskäynnin avattavuus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</w:tcPr>
          <w:p w:rsidR="0088225E" w:rsidRDefault="0088225E" w:rsidP="00887ECB">
            <w:pPr>
              <w:spacing w:after="0" w:line="240" w:lineRule="auto"/>
              <w:ind w:left="141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NPD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</w:tcPr>
          <w:p w:rsidR="0088225E" w:rsidRDefault="0088225E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2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225E" w:rsidRPr="0088225E" w:rsidRDefault="0088225E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NPD</w:t>
            </w:r>
          </w:p>
        </w:tc>
        <w:tc>
          <w:tcPr>
            <w:tcW w:w="228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225E" w:rsidRPr="00D45289" w:rsidRDefault="0088225E" w:rsidP="00D452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</w:p>
        </w:tc>
      </w:tr>
      <w:tr w:rsidR="00887ECB" w:rsidRPr="00D45289" w:rsidTr="00020A4E">
        <w:trPr>
          <w:trHeight w:val="384"/>
        </w:trPr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ECB" w:rsidRPr="00D45289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Äänitekniset ominaisuudet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</w:tcPr>
          <w:p w:rsidR="00BE7D9F" w:rsidRPr="00D45289" w:rsidRDefault="00887ECB" w:rsidP="00BE7D9F">
            <w:pPr>
              <w:spacing w:after="0" w:line="240" w:lineRule="auto"/>
              <w:ind w:left="141"/>
              <w:rPr>
                <w:rFonts w:ascii="Arial" w:eastAsia="Times New Roman" w:hAnsi="Arial" w:cs="Arial"/>
                <w:lang w:eastAsia="fi-FI"/>
              </w:rPr>
            </w:pPr>
            <w:proofErr w:type="spellStart"/>
            <w:r>
              <w:rPr>
                <w:rFonts w:ascii="Arial" w:eastAsia="Times New Roman" w:hAnsi="Arial" w:cs="Arial"/>
                <w:lang w:eastAsia="fi-FI"/>
              </w:rPr>
              <w:t>R</w:t>
            </w:r>
            <w:r w:rsidRPr="00B62567">
              <w:rPr>
                <w:rFonts w:ascii="Arial" w:eastAsia="Times New Roman" w:hAnsi="Arial" w:cs="Arial"/>
                <w:vertAlign w:val="subscript"/>
                <w:lang w:eastAsia="fi-FI"/>
              </w:rPr>
              <w:t>w</w:t>
            </w:r>
            <w:proofErr w:type="spellEnd"/>
            <w:r>
              <w:rPr>
                <w:rFonts w:ascii="Arial" w:eastAsia="Times New Roman" w:hAnsi="Arial" w:cs="Arial"/>
                <w:lang w:eastAsia="fi-FI"/>
              </w:rPr>
              <w:t xml:space="preserve"> = 32 dB (-1; -5)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</w:tcPr>
          <w:p w:rsidR="00887ECB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2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ECB" w:rsidRPr="00D45289" w:rsidRDefault="00887ECB" w:rsidP="0031729F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proofErr w:type="spellStart"/>
            <w:r>
              <w:rPr>
                <w:rFonts w:ascii="Arial" w:eastAsia="Times New Roman" w:hAnsi="Arial" w:cs="Arial"/>
                <w:lang w:eastAsia="fi-FI"/>
              </w:rPr>
              <w:t>R</w:t>
            </w:r>
            <w:r w:rsidRPr="00B62567">
              <w:rPr>
                <w:rFonts w:ascii="Arial" w:eastAsia="Times New Roman" w:hAnsi="Arial" w:cs="Arial"/>
                <w:vertAlign w:val="subscript"/>
                <w:lang w:eastAsia="fi-FI"/>
              </w:rPr>
              <w:t>w</w:t>
            </w:r>
            <w:proofErr w:type="spellEnd"/>
            <w:r>
              <w:rPr>
                <w:rFonts w:ascii="Arial" w:eastAsia="Times New Roman" w:hAnsi="Arial" w:cs="Arial"/>
                <w:lang w:eastAsia="fi-FI"/>
              </w:rPr>
              <w:t xml:space="preserve"> = 32 dB (-1; -5)</w:t>
            </w:r>
          </w:p>
        </w:tc>
        <w:tc>
          <w:tcPr>
            <w:tcW w:w="228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ECB" w:rsidRPr="00D45289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</w:p>
        </w:tc>
      </w:tr>
      <w:tr w:rsidR="00887ECB" w:rsidRPr="00D45289" w:rsidTr="00020A4E">
        <w:trPr>
          <w:trHeight w:val="278"/>
        </w:trPr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ECB" w:rsidRPr="00D45289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Lämmönläpäisykerroin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</w:tcPr>
          <w:p w:rsidR="00BE7D9F" w:rsidRPr="00C2500D" w:rsidRDefault="00887ECB" w:rsidP="00BE7D9F">
            <w:pPr>
              <w:spacing w:after="0" w:line="240" w:lineRule="auto"/>
              <w:ind w:left="141"/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</w:pPr>
            <w:proofErr w:type="spellStart"/>
            <w:r w:rsidRPr="000C6826">
              <w:rPr>
                <w:rFonts w:ascii="Arial" w:eastAsia="Times New Roman" w:hAnsi="Arial" w:cs="Arial"/>
                <w:lang w:eastAsia="fi-FI"/>
              </w:rPr>
              <w:t>U</w:t>
            </w:r>
            <w:r w:rsidRPr="000C6826">
              <w:rPr>
                <w:rFonts w:ascii="Arial" w:eastAsia="Times New Roman" w:hAnsi="Arial" w:cs="Arial"/>
                <w:vertAlign w:val="subscript"/>
                <w:lang w:eastAsia="fi-FI"/>
              </w:rPr>
              <w:t>w</w:t>
            </w:r>
            <w:proofErr w:type="spellEnd"/>
            <w:r w:rsidRPr="000C6826">
              <w:rPr>
                <w:rFonts w:ascii="Arial" w:eastAsia="Times New Roman" w:hAnsi="Arial" w:cs="Arial"/>
                <w:lang w:eastAsia="fi-FI"/>
              </w:rPr>
              <w:t xml:space="preserve"> = </w:t>
            </w:r>
            <w:r w:rsidR="0088225E">
              <w:rPr>
                <w:rFonts w:ascii="Arial" w:eastAsia="Times New Roman" w:hAnsi="Arial" w:cs="Arial"/>
                <w:lang w:eastAsia="fi-FI"/>
              </w:rPr>
              <w:t>1</w:t>
            </w:r>
            <w:r w:rsidRPr="000C6826"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t>,</w:t>
            </w:r>
            <w:r w:rsidR="0088225E"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t>00</w:t>
            </w:r>
            <w:r w:rsidRPr="000C6826"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t xml:space="preserve"> W</w:t>
            </w:r>
            <w:r w:rsidR="00C04300"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t>/</w:t>
            </w:r>
            <w:r w:rsidRPr="000C6826"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t>(m</w:t>
            </w:r>
            <w:r w:rsidRPr="000C6826">
              <w:rPr>
                <w:rFonts w:ascii="Arial" w:eastAsia="Calibri" w:hAnsi="Arial" w:cs="Times New Roman"/>
                <w:color w:val="000000" w:themeColor="text1"/>
                <w:kern w:val="24"/>
                <w:vertAlign w:val="superscript"/>
                <w:lang w:eastAsia="fi-FI"/>
              </w:rPr>
              <w:t>2</w:t>
            </w:r>
            <w:r w:rsidRPr="000C6826"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t>K)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</w:tcPr>
          <w:p w:rsidR="00887ECB" w:rsidRPr="000C6826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2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ECB" w:rsidRPr="00C2500D" w:rsidRDefault="00887ECB" w:rsidP="0088225E">
            <w:pPr>
              <w:spacing w:after="0" w:line="240" w:lineRule="auto"/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</w:pPr>
            <w:proofErr w:type="spellStart"/>
            <w:r w:rsidRPr="000C6826">
              <w:rPr>
                <w:rFonts w:ascii="Arial" w:eastAsia="Times New Roman" w:hAnsi="Arial" w:cs="Arial"/>
                <w:lang w:eastAsia="fi-FI"/>
              </w:rPr>
              <w:t>U</w:t>
            </w:r>
            <w:r w:rsidRPr="000C6826">
              <w:rPr>
                <w:rFonts w:ascii="Arial" w:eastAsia="Times New Roman" w:hAnsi="Arial" w:cs="Arial"/>
                <w:vertAlign w:val="subscript"/>
                <w:lang w:eastAsia="fi-FI"/>
              </w:rPr>
              <w:t>w</w:t>
            </w:r>
            <w:proofErr w:type="spellEnd"/>
            <w:r w:rsidRPr="000C6826">
              <w:rPr>
                <w:rFonts w:ascii="Arial" w:eastAsia="Times New Roman" w:hAnsi="Arial" w:cs="Arial"/>
                <w:lang w:eastAsia="fi-FI"/>
              </w:rPr>
              <w:t xml:space="preserve"> = </w:t>
            </w:r>
            <w:r w:rsidRPr="000C6826"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t>0,</w:t>
            </w:r>
            <w:r w:rsidR="0088225E"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t>79</w:t>
            </w:r>
            <w:r w:rsidRPr="000C6826"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t xml:space="preserve"> W</w:t>
            </w:r>
            <w:r w:rsidR="00C04300"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t>/</w:t>
            </w:r>
            <w:r w:rsidRPr="000C6826"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t>(m</w:t>
            </w:r>
            <w:r w:rsidRPr="000C6826">
              <w:rPr>
                <w:rFonts w:ascii="Arial" w:eastAsia="Calibri" w:hAnsi="Arial" w:cs="Times New Roman"/>
                <w:color w:val="000000" w:themeColor="text1"/>
                <w:kern w:val="24"/>
                <w:vertAlign w:val="superscript"/>
                <w:lang w:eastAsia="fi-FI"/>
              </w:rPr>
              <w:t>2</w:t>
            </w:r>
            <w:r w:rsidRPr="000C6826"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t>K)</w:t>
            </w:r>
          </w:p>
        </w:tc>
        <w:tc>
          <w:tcPr>
            <w:tcW w:w="228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ECB" w:rsidRPr="00D45289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</w:p>
        </w:tc>
      </w:tr>
      <w:tr w:rsidR="00887ECB" w:rsidRPr="00D45289" w:rsidTr="0088225E">
        <w:trPr>
          <w:trHeight w:val="543"/>
        </w:trPr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ECB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Säteilyominaisuudet</w:t>
            </w:r>
          </w:p>
          <w:p w:rsidR="00887ECB" w:rsidRPr="00D45289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(aurinkotekijä)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</w:tcPr>
          <w:p w:rsidR="00887ECB" w:rsidRPr="009B0E84" w:rsidRDefault="00C2500D" w:rsidP="00717970">
            <w:pPr>
              <w:spacing w:after="0" w:line="240" w:lineRule="auto"/>
              <w:ind w:left="141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t>NPD</w:t>
            </w:r>
            <w:r w:rsidR="00887ECB" w:rsidRPr="009B0E84"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</w:tcPr>
          <w:p w:rsidR="00887ECB" w:rsidRPr="009B0E84" w:rsidRDefault="00887ECB" w:rsidP="00D45289">
            <w:pPr>
              <w:spacing w:after="0" w:line="240" w:lineRule="auto"/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</w:pPr>
          </w:p>
        </w:tc>
        <w:tc>
          <w:tcPr>
            <w:tcW w:w="2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ECB" w:rsidRPr="009B0E84" w:rsidRDefault="00C2500D" w:rsidP="00717970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t>NPD</w:t>
            </w:r>
            <w:r w:rsidR="00887ECB" w:rsidRPr="009B0E84"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t xml:space="preserve">    </w:t>
            </w:r>
          </w:p>
        </w:tc>
        <w:tc>
          <w:tcPr>
            <w:tcW w:w="228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ECB" w:rsidRPr="00D45289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</w:p>
        </w:tc>
      </w:tr>
      <w:tr w:rsidR="00887ECB" w:rsidRPr="00D45289" w:rsidTr="0088225E">
        <w:trPr>
          <w:trHeight w:val="543"/>
        </w:trPr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ECB" w:rsidRDefault="00887ECB" w:rsidP="00B62567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Säteilyominaisuudet</w:t>
            </w:r>
          </w:p>
          <w:p w:rsidR="00887ECB" w:rsidRPr="00D45289" w:rsidRDefault="00887ECB" w:rsidP="009B0E84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(valonläpäisykerroin))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</w:tcPr>
          <w:p w:rsidR="00887ECB" w:rsidRPr="009B0E84" w:rsidRDefault="00C2500D" w:rsidP="00887ECB">
            <w:pPr>
              <w:spacing w:after="0" w:line="240" w:lineRule="auto"/>
              <w:ind w:left="141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NPD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</w:tcPr>
          <w:p w:rsidR="00887ECB" w:rsidRPr="009B0E84" w:rsidRDefault="00887ECB" w:rsidP="00D45289">
            <w:pPr>
              <w:spacing w:after="0" w:line="240" w:lineRule="auto"/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</w:pPr>
          </w:p>
        </w:tc>
        <w:tc>
          <w:tcPr>
            <w:tcW w:w="2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ECB" w:rsidRPr="009B0E84" w:rsidRDefault="00C2500D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NPD</w:t>
            </w:r>
          </w:p>
        </w:tc>
        <w:tc>
          <w:tcPr>
            <w:tcW w:w="2284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ECB" w:rsidRPr="00D45289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</w:p>
        </w:tc>
      </w:tr>
      <w:tr w:rsidR="00887ECB" w:rsidRPr="00D45289" w:rsidTr="0088225E">
        <w:trPr>
          <w:trHeight w:val="268"/>
        </w:trPr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ECB" w:rsidRPr="00D45289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Ilmanpitävyys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</w:tcPr>
          <w:p w:rsidR="00887ECB" w:rsidRPr="007D7DA6" w:rsidRDefault="00BE7D9F" w:rsidP="00C2500D">
            <w:pPr>
              <w:spacing w:after="0" w:line="240" w:lineRule="auto"/>
              <w:ind w:left="141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D7DA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Luokka 3</w:t>
            </w:r>
          </w:p>
          <w:p w:rsidR="00BE7D9F" w:rsidRPr="007D7DA6" w:rsidRDefault="00BE7D9F" w:rsidP="00C2500D">
            <w:pPr>
              <w:spacing w:after="0" w:line="240" w:lineRule="auto"/>
              <w:ind w:left="141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D7DA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(testikoko 1,0</w:t>
            </w:r>
            <w:r w:rsidR="009156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Pr="007D7DA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x</w:t>
            </w:r>
            <w:r w:rsidR="009156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Pr="007D7DA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2,1 m)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</w:tcPr>
          <w:p w:rsidR="00887ECB" w:rsidRPr="009B0E84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2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7D9F" w:rsidRPr="007D7DA6" w:rsidRDefault="00BE7D9F" w:rsidP="007D7D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D7DA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Luokka 3</w:t>
            </w:r>
          </w:p>
          <w:p w:rsidR="00887ECB" w:rsidRPr="007D7DA6" w:rsidRDefault="00BE7D9F" w:rsidP="007D7D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D7DA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(testikoko 1,0</w:t>
            </w:r>
            <w:r w:rsidR="009156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Pr="007D7DA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x</w:t>
            </w:r>
            <w:r w:rsidR="009156F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Pr="007D7DA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2,1 m)</w:t>
            </w:r>
          </w:p>
        </w:tc>
        <w:tc>
          <w:tcPr>
            <w:tcW w:w="228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ECB" w:rsidRPr="00D45289" w:rsidRDefault="00887ECB" w:rsidP="00D452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</w:p>
        </w:tc>
      </w:tr>
    </w:tbl>
    <w:p w:rsidR="00D45289" w:rsidRPr="00D45289" w:rsidRDefault="00D45289" w:rsidP="00D45289">
      <w:pPr>
        <w:spacing w:line="240" w:lineRule="auto"/>
        <w:rPr>
          <w:sz w:val="24"/>
          <w:szCs w:val="24"/>
        </w:rPr>
      </w:pPr>
      <w:proofErr w:type="spellStart"/>
      <w:r w:rsidRPr="00D45289">
        <w:rPr>
          <w:sz w:val="24"/>
          <w:szCs w:val="24"/>
        </w:rPr>
        <w:t>Huom</w:t>
      </w:r>
      <w:proofErr w:type="spellEnd"/>
      <w:r w:rsidRPr="00D45289">
        <w:rPr>
          <w:sz w:val="24"/>
          <w:szCs w:val="24"/>
        </w:rPr>
        <w:t>: Tarvittaessa linkki käyttöturvallisuustiedotteeseen ym.</w:t>
      </w:r>
    </w:p>
    <w:p w:rsidR="000F6FCC" w:rsidRPr="000F6FCC" w:rsidRDefault="000F6FCC" w:rsidP="000F6FCC">
      <w:pPr>
        <w:spacing w:line="240" w:lineRule="auto"/>
        <w:rPr>
          <w:sz w:val="24"/>
          <w:szCs w:val="24"/>
        </w:rPr>
      </w:pPr>
      <w:r w:rsidRPr="000F6FCC">
        <w:rPr>
          <w:sz w:val="24"/>
          <w:szCs w:val="24"/>
        </w:rPr>
        <w:t xml:space="preserve">Edellä yksilöidyn tuotteen suoritustaso on ilmoitettujen suoritustasojen joukon mukainen. Tämä suoritustasoilmoitus on asetuksen (EU) No. 305/2011 mukaisesti annettu edellä ilmoitetun valmistajan yksinomaisella vastuulla. </w:t>
      </w:r>
    </w:p>
    <w:p w:rsidR="000F6FCC" w:rsidRPr="000F6FCC" w:rsidRDefault="000F6FCC" w:rsidP="000F6FCC">
      <w:pPr>
        <w:spacing w:line="240" w:lineRule="auto"/>
        <w:rPr>
          <w:sz w:val="24"/>
          <w:szCs w:val="24"/>
        </w:rPr>
      </w:pPr>
      <w:r w:rsidRPr="000F6FCC">
        <w:rPr>
          <w:sz w:val="24"/>
          <w:szCs w:val="24"/>
        </w:rPr>
        <w:t xml:space="preserve">Valmistajan </w:t>
      </w:r>
      <w:r>
        <w:rPr>
          <w:sz w:val="24"/>
          <w:szCs w:val="24"/>
        </w:rPr>
        <w:t>puolesta allekirjoittanut:</w:t>
      </w:r>
    </w:p>
    <w:p w:rsidR="000F6FCC" w:rsidRPr="000F6FCC" w:rsidRDefault="000F6FCC" w:rsidP="000F6FCC">
      <w:pPr>
        <w:spacing w:line="240" w:lineRule="auto"/>
        <w:rPr>
          <w:sz w:val="24"/>
          <w:szCs w:val="24"/>
        </w:rPr>
      </w:pPr>
      <w:r w:rsidRPr="000F6FCC">
        <w:rPr>
          <w:sz w:val="24"/>
          <w:szCs w:val="24"/>
        </w:rPr>
        <w:t>Paikka ja pvm</w:t>
      </w:r>
      <w:proofErr w:type="gramStart"/>
      <w:r w:rsidRPr="000F6FCC">
        <w:rPr>
          <w:sz w:val="24"/>
          <w:szCs w:val="24"/>
        </w:rPr>
        <w:t xml:space="preserve">: </w:t>
      </w:r>
      <w:r w:rsidRPr="000F6FCC">
        <w:rPr>
          <w:b/>
          <w:bCs/>
          <w:sz w:val="24"/>
          <w:szCs w:val="24"/>
        </w:rPr>
        <w:t>???</w:t>
      </w:r>
      <w:proofErr w:type="gramEnd"/>
      <w:r w:rsidRPr="000F6FCC">
        <w:rPr>
          <w:sz w:val="24"/>
          <w:szCs w:val="24"/>
        </w:rPr>
        <w:tab/>
      </w:r>
      <w:r w:rsidRPr="000F6FCC">
        <w:rPr>
          <w:sz w:val="24"/>
          <w:szCs w:val="24"/>
        </w:rPr>
        <w:tab/>
        <w:t>Nimi</w:t>
      </w:r>
      <w:proofErr w:type="gramStart"/>
      <w:r w:rsidRPr="000F6FCC">
        <w:rPr>
          <w:sz w:val="24"/>
          <w:szCs w:val="24"/>
        </w:rPr>
        <w:t xml:space="preserve">: </w:t>
      </w:r>
      <w:r w:rsidRPr="000F6FCC">
        <w:rPr>
          <w:b/>
          <w:bCs/>
          <w:sz w:val="24"/>
          <w:szCs w:val="24"/>
        </w:rPr>
        <w:t>???</w:t>
      </w:r>
      <w:proofErr w:type="gramEnd"/>
    </w:p>
    <w:p w:rsidR="00931E98" w:rsidRDefault="00931E98" w:rsidP="00D45289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:rsidR="000C6826" w:rsidRDefault="000C6826" w:rsidP="00D45289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:rsidR="0068235F" w:rsidRDefault="0068235F" w:rsidP="00D45289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68235F">
        <w:rPr>
          <w:rFonts w:ascii="Arial" w:hAnsi="Arial" w:cs="Arial"/>
          <w:b/>
          <w:bCs/>
          <w:sz w:val="28"/>
          <w:szCs w:val="28"/>
        </w:rPr>
        <w:t xml:space="preserve">CE-merkintä </w:t>
      </w:r>
      <w:r w:rsidR="00020A4E">
        <w:rPr>
          <w:rFonts w:ascii="Arial" w:hAnsi="Arial" w:cs="Arial"/>
          <w:b/>
          <w:bCs/>
          <w:sz w:val="28"/>
          <w:szCs w:val="28"/>
        </w:rPr>
        <w:t>oven</w:t>
      </w:r>
      <w:r w:rsidR="000C6826">
        <w:rPr>
          <w:rFonts w:ascii="Arial" w:hAnsi="Arial" w:cs="Arial"/>
          <w:b/>
          <w:bCs/>
          <w:sz w:val="28"/>
          <w:szCs w:val="28"/>
        </w:rPr>
        <w:t xml:space="preserve"> pakkauksessa</w:t>
      </w:r>
    </w:p>
    <w:p w:rsidR="0068235F" w:rsidRDefault="0068235F" w:rsidP="00D45289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:rsidR="0068235F" w:rsidRPr="0068235F" w:rsidRDefault="0068235F" w:rsidP="00D45289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W w:w="11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0"/>
        <w:gridCol w:w="301"/>
        <w:gridCol w:w="5169"/>
      </w:tblGrid>
      <w:tr w:rsidR="0068235F" w:rsidRPr="0068235F" w:rsidTr="0068235F">
        <w:trPr>
          <w:trHeight w:val="2601"/>
        </w:trPr>
        <w:tc>
          <w:tcPr>
            <w:tcW w:w="5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235F" w:rsidRPr="0068235F" w:rsidRDefault="0068235F" w:rsidP="0068235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4F6043">
              <w:rPr>
                <w:rFonts w:ascii="Arial" w:eastAsia="Calibri" w:hAnsi="Arial" w:cs="Times New Roman"/>
                <w:color w:val="FF0000"/>
                <w:kern w:val="24"/>
                <w:lang w:eastAsia="fi-FI"/>
              </w:rPr>
              <w:br/>
            </w:r>
            <w:r w:rsidRPr="0068235F">
              <w:rPr>
                <w:rFonts w:ascii="Arial" w:eastAsia="Calibri" w:hAnsi="Arial" w:cs="Times New Roman"/>
                <w:noProof/>
                <w:color w:val="FF0000"/>
                <w:kern w:val="24"/>
                <w:lang w:eastAsia="fi-FI"/>
              </w:rPr>
              <w:drawing>
                <wp:inline distT="0" distB="0" distL="0" distR="0" wp14:anchorId="3FBCB792" wp14:editId="45DB3F05">
                  <wp:extent cx="542925" cy="419100"/>
                  <wp:effectExtent l="0" t="0" r="9525" b="0"/>
                  <wp:docPr id="22552" name="Kuva 1" descr="ce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52" name="Kuva 1" descr="ce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8235F">
              <w:rPr>
                <w:rFonts w:ascii="Arial" w:eastAsia="Calibri" w:hAnsi="Arial" w:cs="Times New Roman"/>
                <w:color w:val="FF0000"/>
                <w:kern w:val="24"/>
                <w:lang w:val="en-GB" w:eastAsia="fi-FI"/>
              </w:rPr>
              <w:t> </w:t>
            </w:r>
          </w:p>
          <w:p w:rsidR="0068235F" w:rsidRPr="0068235F" w:rsidRDefault="0068235F" w:rsidP="0068235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lang w:val="en-GB" w:eastAsia="fi-FI"/>
              </w:rPr>
              <w:t>1</w:t>
            </w:r>
            <w:r w:rsidR="00884AA5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lang w:val="en-GB" w:eastAsia="fi-FI"/>
              </w:rPr>
              <w:t>7</w:t>
            </w:r>
          </w:p>
          <w:p w:rsidR="0068235F" w:rsidRPr="0068235F" w:rsidRDefault="0068235F" w:rsidP="00884AA5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lang w:val="en-GB" w:eastAsia="fi-FI"/>
              </w:rPr>
              <w:t>NB</w:t>
            </w:r>
            <w:r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lang w:val="en-GB" w:eastAsia="fi-FI"/>
              </w:rPr>
              <w:t>:</w:t>
            </w:r>
            <w:r w:rsidRPr="0068235F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lang w:val="en-GB" w:eastAsia="fi-FI"/>
              </w:rPr>
              <w:t xml:space="preserve"> </w:t>
            </w:r>
            <w:r w:rsidR="00884AA5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lang w:val="en-GB" w:eastAsia="fi-FI"/>
              </w:rPr>
              <w:t>2345</w:t>
            </w:r>
            <w:r w:rsidRPr="0068235F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lang w:val="en-GB" w:eastAsia="fi-FI"/>
              </w:rPr>
              <w:t>CPR</w:t>
            </w:r>
            <w:bookmarkStart w:id="0" w:name="_GoBack"/>
            <w:bookmarkEnd w:id="0"/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235F" w:rsidRPr="0068235F" w:rsidRDefault="0068235F" w:rsidP="0068235F">
            <w:pPr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color w:val="000000" w:themeColor="text1"/>
                <w:kern w:val="24"/>
                <w:lang w:val="en-GB" w:eastAsia="fi-FI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235F" w:rsidRPr="0068235F" w:rsidRDefault="0068235F" w:rsidP="0068235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spacing w:val="-2"/>
                <w:kern w:val="24"/>
                <w:sz w:val="20"/>
                <w:szCs w:val="20"/>
                <w:lang w:eastAsia="fi-FI"/>
              </w:rPr>
              <w:t> </w:t>
            </w:r>
          </w:p>
          <w:p w:rsidR="0068235F" w:rsidRPr="0068235F" w:rsidRDefault="0068235F" w:rsidP="0068235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spacing w:val="-2"/>
                <w:kern w:val="24"/>
                <w:sz w:val="20"/>
                <w:szCs w:val="20"/>
                <w:lang w:eastAsia="fi-FI"/>
              </w:rPr>
              <w:t>CE symboli </w:t>
            </w:r>
          </w:p>
          <w:p w:rsidR="0068235F" w:rsidRPr="0068235F" w:rsidRDefault="0068235F" w:rsidP="0068235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spacing w:val="-2"/>
                <w:kern w:val="24"/>
                <w:sz w:val="20"/>
                <w:szCs w:val="20"/>
                <w:lang w:eastAsia="fi-FI"/>
              </w:rPr>
              <w:t>Merkinnän kiinnittämisvuoden kaksi viimeistä numeroa</w:t>
            </w:r>
          </w:p>
          <w:p w:rsidR="0068235F" w:rsidRPr="0068235F" w:rsidRDefault="0068235F" w:rsidP="0068235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spacing w:val="-2"/>
                <w:kern w:val="24"/>
                <w:sz w:val="20"/>
                <w:szCs w:val="20"/>
                <w:lang w:eastAsia="fi-FI"/>
              </w:rPr>
              <w:t>Ilmoitetun laitoksen tunnusnumero</w:t>
            </w: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spacing w:val="-2"/>
                <w:kern w:val="24"/>
                <w:lang w:eastAsia="fi-FI"/>
              </w:rPr>
              <w:t xml:space="preserve"> </w:t>
            </w:r>
          </w:p>
        </w:tc>
      </w:tr>
      <w:tr w:rsidR="0068235F" w:rsidRPr="0068235F" w:rsidTr="0068235F">
        <w:trPr>
          <w:trHeight w:val="1146"/>
        </w:trPr>
        <w:tc>
          <w:tcPr>
            <w:tcW w:w="5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Yritys ABC, Katu 1, FI-00110, Helsinki</w:t>
            </w:r>
          </w:p>
          <w:p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 </w:t>
            </w:r>
          </w:p>
          <w:p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 </w:t>
            </w:r>
          </w:p>
          <w:p w:rsidR="0068235F" w:rsidRPr="0068235F" w:rsidRDefault="0068235F" w:rsidP="0058701E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proofErr w:type="spellStart"/>
            <w:r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DoP</w:t>
            </w:r>
            <w:proofErr w:type="spellEnd"/>
            <w:r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: 001</w:t>
            </w:r>
            <w:r w:rsidR="0058701E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ABC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235F" w:rsidRPr="0068235F" w:rsidRDefault="0068235F" w:rsidP="0068235F">
            <w:pPr>
              <w:spacing w:after="0" w:line="240" w:lineRule="exact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5160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Valmistajan yhteystiedot</w:t>
            </w:r>
          </w:p>
          <w:p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 </w:t>
            </w:r>
          </w:p>
          <w:p w:rsidR="0068235F" w:rsidRPr="0068235F" w:rsidRDefault="0068235F" w:rsidP="0068235F">
            <w:pPr>
              <w:spacing w:after="0" w:line="240" w:lineRule="exact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color w:val="000000" w:themeColor="text1" w:themeShade="80"/>
                <w:kern w:val="24"/>
                <w:position w:val="6"/>
                <w:sz w:val="20"/>
                <w:szCs w:val="20"/>
                <w:vertAlign w:val="superscript"/>
                <w:lang w:eastAsia="fi-FI"/>
              </w:rPr>
              <w:t> </w:t>
            </w:r>
          </w:p>
          <w:p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proofErr w:type="spellStart"/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DoPin</w:t>
            </w:r>
            <w:proofErr w:type="spellEnd"/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 xml:space="preserve"> numero (voi olla ilman version numeroa)</w:t>
            </w:r>
          </w:p>
        </w:tc>
      </w:tr>
      <w:tr w:rsidR="0068235F" w:rsidRPr="0068235F" w:rsidTr="0068235F">
        <w:trPr>
          <w:trHeight w:val="3723"/>
        </w:trPr>
        <w:tc>
          <w:tcPr>
            <w:tcW w:w="5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EN </w:t>
            </w:r>
            <w:r w:rsidR="00931E98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14351</w:t>
            </w:r>
            <w:r w:rsidR="00A752D1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-</w:t>
            </w:r>
            <w:r w:rsidR="00931E98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1</w:t>
            </w:r>
          </w:p>
          <w:p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 </w:t>
            </w:r>
          </w:p>
          <w:p w:rsidR="0068235F" w:rsidRPr="0068235F" w:rsidRDefault="00020A4E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Ovi</w:t>
            </w:r>
            <w:r w:rsidR="00931E98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, tyyppi</w:t>
            </w:r>
            <w:r w:rsidR="00A752D1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 AB</w:t>
            </w:r>
            <w:r w:rsidR="00931E98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1</w:t>
            </w:r>
          </w:p>
          <w:p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 </w:t>
            </w:r>
          </w:p>
          <w:p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Aiottu käyttötarkoitus: </w:t>
            </w:r>
          </w:p>
          <w:p w:rsidR="0068235F" w:rsidRPr="0068235F" w:rsidRDefault="00931E98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>
              <w:rPr>
                <w:sz w:val="24"/>
                <w:szCs w:val="24"/>
              </w:rPr>
              <w:t>Asuin- liike- ja muut rakennu</w:t>
            </w:r>
            <w:r w:rsidR="00020A4E">
              <w:rPr>
                <w:sz w:val="24"/>
                <w:szCs w:val="24"/>
              </w:rPr>
              <w:t>sten sisäänkäyntiovet</w:t>
            </w:r>
            <w:r>
              <w:rPr>
                <w:sz w:val="24"/>
                <w:szCs w:val="24"/>
              </w:rPr>
              <w:t xml:space="preserve"> lukuun ottamatta palo/savuosastointia ja poistumisteitä</w:t>
            </w:r>
          </w:p>
          <w:p w:rsidR="0068235F" w:rsidRPr="0068235F" w:rsidRDefault="0068235F" w:rsidP="0068235F">
            <w:pPr>
              <w:spacing w:after="0" w:line="240" w:lineRule="exact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 </w:t>
            </w:r>
          </w:p>
          <w:p w:rsidR="0068235F" w:rsidRDefault="00F16507" w:rsidP="0068235F">
            <w:pPr>
              <w:spacing w:after="0" w:line="240" w:lineRule="exact"/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L</w:t>
            </w:r>
            <w:r w:rsidR="00931E98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ämmönläpäisykerroin</w:t>
            </w:r>
            <w:r w:rsidR="00B075CF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 </w:t>
            </w:r>
            <w:r w:rsidR="00931E98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 </w:t>
            </w:r>
            <w:r w:rsidR="00B075CF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                        </w:t>
            </w:r>
            <w:proofErr w:type="spellStart"/>
            <w:r w:rsidR="00931E98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U</w:t>
            </w:r>
            <w:r w:rsidR="00931E98" w:rsidRPr="00931E98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vertAlign w:val="subscript"/>
                <w:lang w:eastAsia="fi-FI"/>
              </w:rPr>
              <w:t>w</w:t>
            </w:r>
            <w:proofErr w:type="spellEnd"/>
            <w:r w:rsidR="00931E98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 </w:t>
            </w:r>
            <w:r w:rsidR="00B075CF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= </w:t>
            </w:r>
            <w:r w:rsidR="00020A4E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1</w:t>
            </w:r>
            <w:r w:rsidR="00931E98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,</w:t>
            </w:r>
            <w:r w:rsidR="00020A4E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00</w:t>
            </w:r>
            <w:r w:rsidR="00931E98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 W(m</w:t>
            </w:r>
            <w:r w:rsidR="00931E98" w:rsidRPr="00931E98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vertAlign w:val="superscript"/>
                <w:lang w:eastAsia="fi-FI"/>
              </w:rPr>
              <w:t>2</w:t>
            </w:r>
            <w:r w:rsidR="00931E98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K)</w:t>
            </w:r>
          </w:p>
          <w:p w:rsidR="007D7DA6" w:rsidRPr="0068235F" w:rsidRDefault="007D7DA6" w:rsidP="0068235F">
            <w:pPr>
              <w:spacing w:after="0" w:line="240" w:lineRule="exact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Ilmanpitävyys                                        Luokka 3</w:t>
            </w:r>
          </w:p>
          <w:p w:rsidR="00B075CF" w:rsidRPr="0068235F" w:rsidRDefault="00B075CF" w:rsidP="00020A4E">
            <w:pPr>
              <w:spacing w:after="0" w:line="240" w:lineRule="exact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</w:p>
          <w:p w:rsidR="0068235F" w:rsidRPr="0068235F" w:rsidRDefault="0068235F" w:rsidP="0068235F">
            <w:pPr>
              <w:spacing w:after="0" w:line="240" w:lineRule="exact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 </w:t>
            </w:r>
          </w:p>
          <w:p w:rsidR="0068235F" w:rsidRPr="0068235F" w:rsidRDefault="0068235F" w:rsidP="0068235F">
            <w:pPr>
              <w:spacing w:after="0" w:line="240" w:lineRule="exact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Muut tiedot:</w:t>
            </w:r>
          </w:p>
          <w:p w:rsidR="0068235F" w:rsidRPr="0068235F" w:rsidRDefault="00884AA5" w:rsidP="0068235F">
            <w:pPr>
              <w:spacing w:after="0" w:line="240" w:lineRule="exact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hyperlink r:id="rId6" w:history="1">
              <w:r w:rsidR="00A752D1" w:rsidRPr="003435A1">
                <w:rPr>
                  <w:rStyle w:val="Hyperlinkki"/>
                  <w:rFonts w:ascii="Arial" w:eastAsia="Calibri" w:hAnsi="Arial" w:cs="Times New Roman"/>
                  <w:kern w:val="24"/>
                  <w:sz w:val="20"/>
                  <w:szCs w:val="20"/>
                  <w:lang w:eastAsia="fi-FI"/>
                </w:rPr>
                <w:t>www.yritysabc.fi/DoP</w:t>
              </w:r>
            </w:hyperlink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235F" w:rsidRPr="0068235F" w:rsidRDefault="0068235F" w:rsidP="0068235F">
            <w:pPr>
              <w:spacing w:after="0" w:line="240" w:lineRule="exact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5160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235F" w:rsidRPr="0068235F" w:rsidRDefault="007E4B6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 xml:space="preserve">Yhdenmukaistetun </w:t>
            </w:r>
            <w:r w:rsidR="0068235F"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standardin (</w:t>
            </w:r>
            <w:proofErr w:type="spellStart"/>
            <w:r w:rsidR="0068235F"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hEN</w:t>
            </w:r>
            <w:proofErr w:type="spellEnd"/>
            <w:r w:rsidR="0068235F"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) tunnus</w:t>
            </w:r>
          </w:p>
          <w:p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(voi olla ilman vuosilukua)</w:t>
            </w:r>
          </w:p>
          <w:p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 </w:t>
            </w:r>
          </w:p>
          <w:p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Tuotteen yksilöinti</w:t>
            </w:r>
          </w:p>
          <w:p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 </w:t>
            </w:r>
          </w:p>
          <w:p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Aiottu käyttötarkoitus</w:t>
            </w:r>
          </w:p>
          <w:p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 </w:t>
            </w:r>
          </w:p>
          <w:p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 xml:space="preserve">Osa tuotteen ilmoitetuista ominaisuuksista </w:t>
            </w:r>
          </w:p>
          <w:p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 xml:space="preserve">(voidaan esittää koodilla, jos sellainen on esitetty </w:t>
            </w:r>
            <w:proofErr w:type="spellStart"/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hEN:ssä</w:t>
            </w:r>
            <w:proofErr w:type="spellEnd"/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)</w:t>
            </w:r>
          </w:p>
          <w:p w:rsidR="0068235F" w:rsidRPr="0068235F" w:rsidRDefault="0068235F" w:rsidP="0068235F">
            <w:pPr>
              <w:spacing w:after="0" w:line="240" w:lineRule="exact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18"/>
                <w:szCs w:val="18"/>
                <w:lang w:eastAsia="fi-FI"/>
              </w:rPr>
              <w:t> </w:t>
            </w:r>
          </w:p>
          <w:p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 xml:space="preserve">Valmistajan kotisivun osoite, jossa </w:t>
            </w:r>
            <w:proofErr w:type="spellStart"/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DoP</w:t>
            </w:r>
            <w:proofErr w:type="spellEnd"/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 xml:space="preserve"> esitetään</w:t>
            </w:r>
          </w:p>
          <w:p w:rsidR="0068235F" w:rsidRPr="0068235F" w:rsidRDefault="006526C5" w:rsidP="00E46A12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proofErr w:type="spellStart"/>
            <w:r w:rsidRPr="00070A26">
              <w:rPr>
                <w:rFonts w:ascii="Arial" w:eastAsia="Calibri" w:hAnsi="Arial" w:cs="Times New Roman"/>
                <w:b/>
                <w:bCs/>
                <w:i/>
                <w:iCs/>
                <w:kern w:val="24"/>
                <w:sz w:val="20"/>
                <w:szCs w:val="20"/>
                <w:lang w:eastAsia="fi-FI"/>
              </w:rPr>
              <w:t>Huom</w:t>
            </w:r>
            <w:proofErr w:type="spellEnd"/>
            <w:r w:rsidRPr="00070A26">
              <w:rPr>
                <w:rFonts w:ascii="Arial" w:eastAsia="Calibri" w:hAnsi="Arial" w:cs="Times New Roman"/>
                <w:b/>
                <w:bCs/>
                <w:i/>
                <w:iCs/>
                <w:kern w:val="24"/>
                <w:sz w:val="20"/>
                <w:szCs w:val="20"/>
                <w:lang w:eastAsia="fi-FI"/>
              </w:rPr>
              <w:t>: Tuotteen jäljitettävyys selviää tilausasiakirjoista tai tuotemerkinnöistä</w:t>
            </w:r>
          </w:p>
        </w:tc>
      </w:tr>
    </w:tbl>
    <w:p w:rsidR="0068235F" w:rsidRPr="00D45289" w:rsidRDefault="0068235F" w:rsidP="00D45289">
      <w:pPr>
        <w:spacing w:line="240" w:lineRule="auto"/>
        <w:rPr>
          <w:sz w:val="24"/>
          <w:szCs w:val="24"/>
        </w:rPr>
      </w:pPr>
    </w:p>
    <w:p w:rsidR="004B02E1" w:rsidRPr="004B02E1" w:rsidRDefault="004B02E1" w:rsidP="004B02E1">
      <w:pPr>
        <w:spacing w:line="240" w:lineRule="auto"/>
      </w:pPr>
    </w:p>
    <w:sectPr w:rsidR="004B02E1" w:rsidRPr="004B02E1" w:rsidSect="00754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E1"/>
    <w:rsid w:val="00020A4E"/>
    <w:rsid w:val="00064DAB"/>
    <w:rsid w:val="000A244E"/>
    <w:rsid w:val="000C6826"/>
    <w:rsid w:val="000F6FCC"/>
    <w:rsid w:val="00150C2D"/>
    <w:rsid w:val="001B2CFC"/>
    <w:rsid w:val="001F251B"/>
    <w:rsid w:val="001F6D7B"/>
    <w:rsid w:val="0031729F"/>
    <w:rsid w:val="00353DE7"/>
    <w:rsid w:val="00364131"/>
    <w:rsid w:val="00446F8A"/>
    <w:rsid w:val="004B02E1"/>
    <w:rsid w:val="004F6043"/>
    <w:rsid w:val="00546D89"/>
    <w:rsid w:val="00572B11"/>
    <w:rsid w:val="0058701E"/>
    <w:rsid w:val="005E3E0F"/>
    <w:rsid w:val="006526C5"/>
    <w:rsid w:val="00671B3E"/>
    <w:rsid w:val="0068235F"/>
    <w:rsid w:val="006D0F9D"/>
    <w:rsid w:val="00707C5B"/>
    <w:rsid w:val="00717970"/>
    <w:rsid w:val="0075410F"/>
    <w:rsid w:val="007551B6"/>
    <w:rsid w:val="007D7DA6"/>
    <w:rsid w:val="007E4B6F"/>
    <w:rsid w:val="0088225E"/>
    <w:rsid w:val="00884AA5"/>
    <w:rsid w:val="00887ECB"/>
    <w:rsid w:val="008D1F73"/>
    <w:rsid w:val="008E2936"/>
    <w:rsid w:val="009156FD"/>
    <w:rsid w:val="00931E98"/>
    <w:rsid w:val="009B0E84"/>
    <w:rsid w:val="009F3283"/>
    <w:rsid w:val="00A752D1"/>
    <w:rsid w:val="00B075CF"/>
    <w:rsid w:val="00B62567"/>
    <w:rsid w:val="00BC5534"/>
    <w:rsid w:val="00BE7D9F"/>
    <w:rsid w:val="00C04300"/>
    <w:rsid w:val="00C17D43"/>
    <w:rsid w:val="00C2500D"/>
    <w:rsid w:val="00CA2C27"/>
    <w:rsid w:val="00D11747"/>
    <w:rsid w:val="00D45289"/>
    <w:rsid w:val="00D75F3B"/>
    <w:rsid w:val="00DD23A2"/>
    <w:rsid w:val="00E46A12"/>
    <w:rsid w:val="00F04D74"/>
    <w:rsid w:val="00F15818"/>
    <w:rsid w:val="00F16507"/>
    <w:rsid w:val="00F87BDD"/>
    <w:rsid w:val="00FD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2803B"/>
  <w15:docId w15:val="{9A61EB5B-AEB5-4F2E-9045-7790CF03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B02E1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unhideWhenUsed/>
    <w:rsid w:val="00D4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8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82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ritysabc.fi/DoP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yritysabc@abc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2577</Characters>
  <Application>Microsoft Office Word</Application>
  <DocSecurity>4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EK liittoyhteiso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Koponen Antti</dc:creator>
  <cp:lastModifiedBy>Koponen Antti</cp:lastModifiedBy>
  <cp:revision>2</cp:revision>
  <cp:lastPrinted>2015-12-10T17:48:00Z</cp:lastPrinted>
  <dcterms:created xsi:type="dcterms:W3CDTF">2017-11-01T12:51:00Z</dcterms:created>
  <dcterms:modified xsi:type="dcterms:W3CDTF">2017-11-01T12:51:00Z</dcterms:modified>
</cp:coreProperties>
</file>